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B69" w:rsidRDefault="00896B69" w:rsidP="00896B69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sz w:val="29"/>
          <w:szCs w:val="29"/>
          <w:shd w:val="clear" w:color="auto" w:fill="FFFFFF"/>
          <w:lang w:eastAsia="hu-HU"/>
        </w:rPr>
      </w:pPr>
    </w:p>
    <w:p w:rsidR="007303CA" w:rsidRDefault="007303CA" w:rsidP="00896B69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sz w:val="29"/>
          <w:szCs w:val="29"/>
          <w:shd w:val="clear" w:color="auto" w:fill="FFFFFF"/>
          <w:lang w:eastAsia="hu-HU"/>
        </w:rPr>
      </w:pPr>
    </w:p>
    <w:p w:rsidR="00896B69" w:rsidRPr="00896B69" w:rsidRDefault="00896B69" w:rsidP="00896B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hu-HU"/>
        </w:rPr>
      </w:pPr>
    </w:p>
    <w:p w:rsidR="00896B69" w:rsidRPr="00896B69" w:rsidRDefault="00896B69" w:rsidP="00896B6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  <w:r w:rsidRPr="00896B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hu-HU"/>
        </w:rPr>
        <w:t>Nyilatkozat</w:t>
      </w:r>
    </w:p>
    <w:p w:rsidR="00896B69" w:rsidRPr="00896B69" w:rsidRDefault="00896B69" w:rsidP="00896B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hu-HU"/>
        </w:rPr>
      </w:pPr>
      <w:r w:rsidRPr="00896B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hu-HU"/>
        </w:rPr>
        <w:t>A tájékoztatás megtörténtéről</w:t>
      </w:r>
    </w:p>
    <w:p w:rsidR="00896B69" w:rsidRPr="00896B69" w:rsidRDefault="00896B69" w:rsidP="00896B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hu-HU"/>
        </w:rPr>
      </w:pPr>
    </w:p>
    <w:p w:rsidR="00896B69" w:rsidRPr="00896B69" w:rsidRDefault="00896B69" w:rsidP="00896B69">
      <w:pPr>
        <w:spacing w:after="0" w:line="240" w:lineRule="auto"/>
        <w:jc w:val="center"/>
        <w:rPr>
          <w:rFonts w:ascii="Times" w:eastAsia="Times New Roman" w:hAnsi="Times" w:cs="Times"/>
          <w:color w:val="000000"/>
          <w:sz w:val="21"/>
          <w:szCs w:val="21"/>
          <w:shd w:val="clear" w:color="auto" w:fill="FFFFFF"/>
          <w:lang w:eastAsia="hu-HU"/>
        </w:rPr>
      </w:pPr>
    </w:p>
    <w:p w:rsidR="00896B69" w:rsidRDefault="00896B69" w:rsidP="00A856F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Alulírott ………………………………………………………..( szülő/törvényes képviselő ) aláírásommal igazolom, hogy a</w:t>
      </w:r>
      <w:r w:rsidR="00046E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 xml:space="preserve"> </w:t>
      </w: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T</w:t>
      </w:r>
      <w:r w:rsidR="00046E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örökszentmiklós Város</w:t>
      </w:r>
      <w:r w:rsidR="00BB60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i Bölcsőde és Főzőkonyha intézményvezetőjétől</w:t>
      </w: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 xml:space="preserve"> a gyermekek védelméről és a gyámügyi igazgatásról</w:t>
      </w:r>
      <w:r w:rsidR="00A856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 xml:space="preserve"> </w:t>
      </w: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szóló 1997. évi XXXI. Törvény (továbbiakban Gyvt.) 33. §-a (1)-(2) bekezdése alapján a személyes gondoskodást</w:t>
      </w:r>
      <w:r w:rsidR="00046E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 xml:space="preserve"> </w:t>
      </w: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nyújtó ellátás megkezdésekor a tájékoztatást megkaptam az alábbiakról.</w:t>
      </w:r>
    </w:p>
    <w:p w:rsidR="00A856F1" w:rsidRPr="00896B69" w:rsidRDefault="00A856F1" w:rsidP="00A856F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</w:p>
    <w:p w:rsidR="00896B69" w:rsidRPr="00896B69" w:rsidRDefault="00896B69" w:rsidP="00A856F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• Az ellátás tartalmáról és feltételeiről,</w:t>
      </w:r>
    </w:p>
    <w:p w:rsidR="00896B69" w:rsidRPr="00896B69" w:rsidRDefault="00896B69" w:rsidP="00A856F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• Az intézmény által vezetett, reá vonatkozó nyilvántartásokról,</w:t>
      </w:r>
    </w:p>
    <w:p w:rsidR="00896B69" w:rsidRPr="00896B69" w:rsidRDefault="00896B69" w:rsidP="00A856F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• Az érték- és vagyonmegőrzés módjáról,</w:t>
      </w:r>
    </w:p>
    <w:p w:rsidR="00896B69" w:rsidRPr="00896B69" w:rsidRDefault="00896B69" w:rsidP="00A856F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• Az intézmény házirendjéről,</w:t>
      </w:r>
    </w:p>
    <w:p w:rsidR="00896B69" w:rsidRPr="00896B69" w:rsidRDefault="00896B69" w:rsidP="00A856F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• A panaszjog gyakorlásának módjáról,</w:t>
      </w:r>
    </w:p>
    <w:p w:rsidR="00896B69" w:rsidRPr="00896B69" w:rsidRDefault="00896B69" w:rsidP="00A856F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• A fizetendő térítési díjról,</w:t>
      </w:r>
    </w:p>
    <w:p w:rsidR="00896B69" w:rsidRDefault="00896B69" w:rsidP="00A856F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• A jogosult jogait és érdekeit képviselő érdekképviseleti fórumról.</w:t>
      </w:r>
    </w:p>
    <w:p w:rsidR="00A856F1" w:rsidRPr="00896B69" w:rsidRDefault="00A856F1" w:rsidP="00A856F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</w:p>
    <w:p w:rsidR="00896B69" w:rsidRDefault="00896B69" w:rsidP="00A856F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A Gyvt. 33. §. (3) bekezdés b)-c) pontja alapján az ellátásra jogosult gyermek törvényes képviselőjeként, köteles</w:t>
      </w:r>
      <w:r w:rsidR="00A856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 xml:space="preserve"> </w:t>
      </w: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vagyok az intézményi nyilvántartáshoz adatokat szolgáltatni, valamint a jogosultsági feltételekben, a</w:t>
      </w:r>
      <w:r w:rsidR="00A856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 xml:space="preserve"> </w:t>
      </w: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természetes személyazonosító adatokban</w:t>
      </w:r>
      <w:r w:rsidR="00510F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 xml:space="preserve"> beálló változásokról az intézményt értesíteni.</w:t>
      </w:r>
    </w:p>
    <w:p w:rsidR="00896B69" w:rsidRPr="00896B69" w:rsidRDefault="00896B69" w:rsidP="00896B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</w:p>
    <w:p w:rsidR="00896B69" w:rsidRDefault="00896B69" w:rsidP="00896B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Törökszentmiklós  20</w:t>
      </w:r>
    </w:p>
    <w:p w:rsidR="00A856F1" w:rsidRDefault="00A856F1" w:rsidP="00896B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</w:p>
    <w:p w:rsidR="00896B69" w:rsidRDefault="00A856F1" w:rsidP="00896B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 xml:space="preserve">                                                                            ……………………………</w:t>
      </w:r>
    </w:p>
    <w:p w:rsidR="00A856F1" w:rsidRPr="00896B69" w:rsidRDefault="00A856F1" w:rsidP="00896B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 xml:space="preserve">                                                                             szülő/törvényes képviselő</w:t>
      </w:r>
    </w:p>
    <w:p w:rsidR="00A856F1" w:rsidRDefault="00A856F1" w:rsidP="00896B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</w:p>
    <w:p w:rsidR="00A856F1" w:rsidRDefault="00A856F1" w:rsidP="00896B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</w:p>
    <w:p w:rsidR="00896B69" w:rsidRPr="00896B69" w:rsidRDefault="00896B69" w:rsidP="00896B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Nyilatkozat 2 eredeti példányban készült</w:t>
      </w:r>
    </w:p>
    <w:p w:rsidR="00896B69" w:rsidRPr="00896B69" w:rsidRDefault="00896B69" w:rsidP="00896B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Kapják: 1. Szülő/törvényes képviselő</w:t>
      </w:r>
    </w:p>
    <w:p w:rsidR="00896B69" w:rsidRPr="00896B69" w:rsidRDefault="00896B69" w:rsidP="00896B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</w:pPr>
      <w:r w:rsidRPr="00896B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2. Bölcsőd</w:t>
      </w:r>
      <w:r w:rsidR="00A856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u-HU"/>
        </w:rPr>
        <w:t>e</w:t>
      </w:r>
    </w:p>
    <w:p w:rsidR="00214A4C" w:rsidRPr="00896B69" w:rsidRDefault="00214A4C" w:rsidP="00896B6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14A4C" w:rsidRPr="00896B69" w:rsidSect="00214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96B69"/>
    <w:rsid w:val="00046E14"/>
    <w:rsid w:val="00214A4C"/>
    <w:rsid w:val="0046575E"/>
    <w:rsid w:val="00510FBB"/>
    <w:rsid w:val="007303CA"/>
    <w:rsid w:val="00795323"/>
    <w:rsid w:val="00896B69"/>
    <w:rsid w:val="00A7170A"/>
    <w:rsid w:val="00A856F1"/>
    <w:rsid w:val="00B37CE6"/>
    <w:rsid w:val="00BB608B"/>
    <w:rsid w:val="00C802F7"/>
    <w:rsid w:val="00CB531E"/>
    <w:rsid w:val="00FF3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B531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4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1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7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8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1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5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5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172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2023-01-24T16:11:00Z</cp:lastPrinted>
  <dcterms:created xsi:type="dcterms:W3CDTF">2019-08-14T07:38:00Z</dcterms:created>
  <dcterms:modified xsi:type="dcterms:W3CDTF">2023-01-24T16:27:00Z</dcterms:modified>
</cp:coreProperties>
</file>